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194FB" w14:textId="27228D34" w:rsidR="00DA6C9E" w:rsidRDefault="00205E05" w:rsidP="002A7048">
      <w:pPr>
        <w:jc w:val="both"/>
      </w:pPr>
      <w:r>
        <w:t>Col patrocinio del Comune</w:t>
      </w:r>
      <w:r w:rsidR="004107DF">
        <w:t xml:space="preserve"> di Imperia</w:t>
      </w:r>
      <w:r w:rsidR="00ED18C0">
        <w:t>, della Provincia</w:t>
      </w:r>
      <w:r w:rsidR="004107DF">
        <w:t xml:space="preserve"> </w:t>
      </w:r>
      <w:r>
        <w:t>di Imperia</w:t>
      </w:r>
      <w:r w:rsidR="00C34746">
        <w:t>, della Regione Liguria</w:t>
      </w:r>
      <w:r w:rsidR="00ED18C0">
        <w:t xml:space="preserve"> e dell’Ufficio Scolastico Regionale per la Liguria, </w:t>
      </w:r>
      <w:r>
        <w:t>l</w:t>
      </w:r>
      <w:r w:rsidR="00DA6C9E">
        <w:t>a famiglia Ramella</w:t>
      </w:r>
      <w:r w:rsidR="00CF3F53">
        <w:t>,</w:t>
      </w:r>
      <w:r w:rsidR="00DA6C9E">
        <w:t xml:space="preserve"> in collaborazione con il Comitato San Giovanni e Tradizioni onegliesi</w:t>
      </w:r>
    </w:p>
    <w:p w14:paraId="48A0AA90" w14:textId="62AE896B" w:rsidR="00DA6C9E" w:rsidRDefault="00205E05" w:rsidP="002A7048">
      <w:pPr>
        <w:jc w:val="both"/>
      </w:pPr>
      <w:r>
        <w:t>i</w:t>
      </w:r>
      <w:r w:rsidR="00DA6C9E">
        <w:t>ndice il I</w:t>
      </w:r>
      <w:r w:rsidR="003F6287">
        <w:t>I</w:t>
      </w:r>
      <w:r w:rsidR="00DA6C9E">
        <w:t>°</w:t>
      </w:r>
      <w:r w:rsidR="00AA25FC">
        <w:t xml:space="preserve"> Concorso </w:t>
      </w:r>
      <w:proofErr w:type="gramStart"/>
      <w:r w:rsidR="00DA6C9E">
        <w:t xml:space="preserve">Lucetto </w:t>
      </w:r>
      <w:r w:rsidR="003F6287">
        <w:t xml:space="preserve"> e</w:t>
      </w:r>
      <w:proofErr w:type="gramEnd"/>
      <w:r w:rsidR="003F6287">
        <w:t xml:space="preserve"> Pietro </w:t>
      </w:r>
      <w:r w:rsidR="00DA6C9E">
        <w:t>Ramella, Concorso di scrittur</w:t>
      </w:r>
      <w:r w:rsidR="00190566">
        <w:t>a</w:t>
      </w:r>
      <w:r w:rsidR="00CD4F5D">
        <w:t>,</w:t>
      </w:r>
      <w:r w:rsidR="00190566">
        <w:t xml:space="preserve"> </w:t>
      </w:r>
      <w:r w:rsidR="00DA6C9E">
        <w:t>poesia</w:t>
      </w:r>
      <w:r w:rsidR="00CD4F5D">
        <w:t xml:space="preserve"> e oper</w:t>
      </w:r>
      <w:r w:rsidR="00131F1E">
        <w:t>e</w:t>
      </w:r>
      <w:r w:rsidR="00CD4F5D">
        <w:t xml:space="preserve"> grafic</w:t>
      </w:r>
      <w:r w:rsidR="00131F1E">
        <w:t>he</w:t>
      </w:r>
      <w:r w:rsidR="00DA6C9E">
        <w:t>.</w:t>
      </w:r>
    </w:p>
    <w:p w14:paraId="4907B969" w14:textId="421BACD2" w:rsidR="00CF3F53" w:rsidRDefault="00CF3F53" w:rsidP="002A7048">
      <w:pPr>
        <w:jc w:val="both"/>
      </w:pPr>
      <w:r>
        <w:t xml:space="preserve">Tale iniziativa ha lo scopo di </w:t>
      </w:r>
      <w:r w:rsidR="00205E05">
        <w:t xml:space="preserve">far conoscere e </w:t>
      </w:r>
      <w:r>
        <w:t>ricordare Lucetto</w:t>
      </w:r>
      <w:r w:rsidR="003F6287">
        <w:t xml:space="preserve"> e Pietro</w:t>
      </w:r>
      <w:r>
        <w:t xml:space="preserve"> Ramella, </w:t>
      </w:r>
      <w:r w:rsidR="003F6287">
        <w:t>il primo</w:t>
      </w:r>
      <w:r w:rsidR="00FF778A">
        <w:t>,</w:t>
      </w:r>
      <w:r w:rsidR="003F6287">
        <w:t xml:space="preserve"> </w:t>
      </w:r>
      <w:r>
        <w:t xml:space="preserve">scrittore onegliese </w:t>
      </w:r>
      <w:r w:rsidR="00C34746">
        <w:t>dedito</w:t>
      </w:r>
      <w:r>
        <w:t xml:space="preserve"> alla conservazione e alla diffusione del dialetto e delle tradizioni della sua città</w:t>
      </w:r>
      <w:r w:rsidR="00C65C13">
        <w:t>,</w:t>
      </w:r>
      <w:r w:rsidR="00AA5733">
        <w:t xml:space="preserve"> </w:t>
      </w:r>
      <w:r w:rsidR="00771EBD">
        <w:t xml:space="preserve">arrivando a scrivere più di trenta </w:t>
      </w:r>
      <w:r w:rsidR="00C34746">
        <w:t>opere</w:t>
      </w:r>
      <w:r w:rsidR="00771EBD">
        <w:t xml:space="preserve"> dedicat</w:t>
      </w:r>
      <w:r w:rsidR="00C34746">
        <w:t>e</w:t>
      </w:r>
      <w:r w:rsidR="00771EBD">
        <w:t xml:space="preserve">; </w:t>
      </w:r>
      <w:r w:rsidR="003F6287">
        <w:t>il secondo</w:t>
      </w:r>
      <w:r w:rsidR="00FF778A">
        <w:t>,</w:t>
      </w:r>
      <w:r w:rsidR="003F6287">
        <w:t xml:space="preserve"> pittore </w:t>
      </w:r>
      <w:r w:rsidR="00ED18C0">
        <w:t>che</w:t>
      </w:r>
      <w:r w:rsidR="00E81B45">
        <w:t xml:space="preserve">, </w:t>
      </w:r>
      <w:r w:rsidR="00ED18C0">
        <w:t>con cura e passione</w:t>
      </w:r>
      <w:r w:rsidR="005F7CE3">
        <w:t>,</w:t>
      </w:r>
      <w:r w:rsidR="004107DF">
        <w:t xml:space="preserve"> ha</w:t>
      </w:r>
      <w:r w:rsidR="00ED18C0">
        <w:t xml:space="preserve"> illustrato ed abbellito tutti </w:t>
      </w:r>
      <w:r w:rsidR="00E81B45">
        <w:t xml:space="preserve">i </w:t>
      </w:r>
      <w:r w:rsidR="00ED18C0">
        <w:t>libri</w:t>
      </w:r>
      <w:r w:rsidR="003F6287">
        <w:t xml:space="preserve"> del più </w:t>
      </w:r>
      <w:r w:rsidR="00771EBD">
        <w:t>noto</w:t>
      </w:r>
      <w:r w:rsidR="003F6287">
        <w:t xml:space="preserve"> </w:t>
      </w:r>
      <w:proofErr w:type="gramStart"/>
      <w:r w:rsidR="003F6287">
        <w:t xml:space="preserve">fratello </w:t>
      </w:r>
      <w:r w:rsidR="00ED18C0">
        <w:t>.</w:t>
      </w:r>
      <w:proofErr w:type="gramEnd"/>
    </w:p>
    <w:p w14:paraId="7A27ABB0" w14:textId="77777777" w:rsidR="00CF3F53" w:rsidRDefault="00CF3F53">
      <w:r>
        <w:t>REGOLAMENTO:</w:t>
      </w:r>
    </w:p>
    <w:p w14:paraId="418E8EE4" w14:textId="0A1FBD05" w:rsidR="00DA6C9E" w:rsidRDefault="00DA6C9E">
      <w:r>
        <w:t xml:space="preserve">Il Concorso </w:t>
      </w:r>
      <w:r w:rsidR="00FF2B60">
        <w:t xml:space="preserve">è a partecipazione gratuita e </w:t>
      </w:r>
      <w:r>
        <w:t xml:space="preserve">si articola in </w:t>
      </w:r>
      <w:r w:rsidR="003F6287">
        <w:t>cinque</w:t>
      </w:r>
      <w:r>
        <w:t xml:space="preserve"> sezioni:</w:t>
      </w:r>
    </w:p>
    <w:p w14:paraId="1E0B0504" w14:textId="431E21FF" w:rsidR="00EA09B1" w:rsidRDefault="00DA6C9E">
      <w:proofErr w:type="spellStart"/>
      <w:r>
        <w:t>Sez.A</w:t>
      </w:r>
      <w:proofErr w:type="spellEnd"/>
      <w:r>
        <w:t>:</w:t>
      </w:r>
      <w:r w:rsidR="00FF2B60">
        <w:t xml:space="preserve"> opera grafic</w:t>
      </w:r>
      <w:r w:rsidR="00334207">
        <w:t>o-pittorica</w:t>
      </w:r>
      <w:r>
        <w:t xml:space="preserve"> avente come tema:</w:t>
      </w:r>
      <w:r w:rsidR="00EA09B1">
        <w:t xml:space="preserve"> a) </w:t>
      </w:r>
      <w:r>
        <w:t>Oneglia</w:t>
      </w:r>
      <w:r w:rsidR="006915BE">
        <w:t xml:space="preserve">: </w:t>
      </w:r>
      <w:r>
        <w:t>luoghi</w:t>
      </w:r>
      <w:r w:rsidR="00656320">
        <w:t>,</w:t>
      </w:r>
      <w:r>
        <w:t xml:space="preserve"> tradizioni</w:t>
      </w:r>
      <w:r w:rsidR="00E13BF2">
        <w:t>, usi e costumi</w:t>
      </w:r>
    </w:p>
    <w:p w14:paraId="075AF307" w14:textId="32B961AA" w:rsidR="00DA6C9E" w:rsidRDefault="00EA09B1">
      <w:r>
        <w:t xml:space="preserve">                                                                                         b) </w:t>
      </w:r>
      <w:r w:rsidR="002A1E75">
        <w:t>il mare</w:t>
      </w:r>
    </w:p>
    <w:p w14:paraId="28465B82" w14:textId="15D0E372" w:rsidR="00DA6C9E" w:rsidRDefault="00DA6C9E">
      <w:proofErr w:type="spellStart"/>
      <w:r>
        <w:t>Sez.B</w:t>
      </w:r>
      <w:proofErr w:type="spellEnd"/>
      <w:r>
        <w:t xml:space="preserve">: </w:t>
      </w:r>
      <w:bookmarkStart w:id="0" w:name="_Hlk51248101"/>
      <w:r>
        <w:t>racconto a tema libero ambientato nella città di Imperia</w:t>
      </w:r>
      <w:r w:rsidR="003F6287">
        <w:t xml:space="preserve"> riservato ai minori di 18 anni</w:t>
      </w:r>
    </w:p>
    <w:bookmarkEnd w:id="0"/>
    <w:p w14:paraId="70A10BFD" w14:textId="5749B411" w:rsidR="003F6287" w:rsidRDefault="003F6287" w:rsidP="003F6287">
      <w:r>
        <w:t>Sez. C: racconto a tema libero ambientato nella città di Imperia riservato ai m</w:t>
      </w:r>
      <w:r w:rsidR="00872C8A">
        <w:t>aggio</w:t>
      </w:r>
      <w:r>
        <w:t>ri di 18 anni</w:t>
      </w:r>
    </w:p>
    <w:p w14:paraId="7C4AC88C" w14:textId="2D612689" w:rsidR="00DA6C9E" w:rsidRDefault="00DA6C9E">
      <w:r>
        <w:t xml:space="preserve">Sec. </w:t>
      </w:r>
      <w:r w:rsidR="003F6287">
        <w:t>D</w:t>
      </w:r>
      <w:r>
        <w:t>: poesia a tema libero</w:t>
      </w:r>
      <w:r w:rsidR="006915BE">
        <w:t xml:space="preserve"> riservato ai minori di 18 anni</w:t>
      </w:r>
    </w:p>
    <w:p w14:paraId="610CB5F7" w14:textId="1B9E0C46" w:rsidR="00DA6C9E" w:rsidRDefault="00DA6C9E">
      <w:proofErr w:type="spellStart"/>
      <w:r>
        <w:t>Sez.</w:t>
      </w:r>
      <w:r w:rsidR="003F6287">
        <w:t>E</w:t>
      </w:r>
      <w:proofErr w:type="spellEnd"/>
      <w:r>
        <w:t>: poesia a tema libero</w:t>
      </w:r>
      <w:r w:rsidR="006915BE">
        <w:t xml:space="preserve"> </w:t>
      </w:r>
      <w:r w:rsidR="00D22A75">
        <w:t xml:space="preserve">riservato ai maggiori di 18 anni </w:t>
      </w:r>
    </w:p>
    <w:p w14:paraId="5E7E97F6" w14:textId="6B1C0074" w:rsidR="00033EA2" w:rsidRDefault="00033EA2">
      <w:r>
        <w:t>Per la sez. A è possibile</w:t>
      </w:r>
      <w:r w:rsidR="00B35AA8">
        <w:t xml:space="preserve"> sia la partecipazione singola che a</w:t>
      </w:r>
      <w:r>
        <w:t xml:space="preserve"> gruppi</w:t>
      </w:r>
      <w:r w:rsidR="00B35AA8">
        <w:t xml:space="preserve"> per le scuole di ogni ordine e grado</w:t>
      </w:r>
      <w:r>
        <w:t>;</w:t>
      </w:r>
    </w:p>
    <w:p w14:paraId="0EF3971F" w14:textId="053C2B9D" w:rsidR="00CF3F53" w:rsidRDefault="00CF3F53" w:rsidP="00CF3F53">
      <w:pPr>
        <w:pStyle w:val="Paragrafoelenco"/>
        <w:numPr>
          <w:ilvl w:val="0"/>
          <w:numId w:val="2"/>
        </w:numPr>
      </w:pPr>
      <w:r>
        <w:t xml:space="preserve">Possono partecipare tutti </w:t>
      </w:r>
      <w:r w:rsidR="00726D27">
        <w:t>gli scrittori</w:t>
      </w:r>
      <w:r w:rsidR="00872C8A">
        <w:t xml:space="preserve"> viventi </w:t>
      </w:r>
      <w:r w:rsidR="00726D27">
        <w:t xml:space="preserve">italiani e stranieri </w:t>
      </w:r>
      <w:r>
        <w:t>residenti in Italia e non;</w:t>
      </w:r>
    </w:p>
    <w:p w14:paraId="07D09267" w14:textId="3DD1DD1E" w:rsidR="00CF3F53" w:rsidRDefault="00CF3F53" w:rsidP="00CF3F53">
      <w:pPr>
        <w:pStyle w:val="Paragrafoelenco"/>
        <w:numPr>
          <w:ilvl w:val="0"/>
          <w:numId w:val="2"/>
        </w:numPr>
      </w:pPr>
      <w:r>
        <w:t>Le composizioni dovranno essere scritte in lingua italiana e potranno contenere espressioni/parole in</w:t>
      </w:r>
      <w:r w:rsidR="002C0668">
        <w:t xml:space="preserve"> </w:t>
      </w:r>
      <w:r>
        <w:t>dialett</w:t>
      </w:r>
      <w:r w:rsidR="002C0668">
        <w:t>o</w:t>
      </w:r>
      <w:r w:rsidR="00726D27">
        <w:t xml:space="preserve"> locale</w:t>
      </w:r>
      <w:r w:rsidR="00205E05">
        <w:t>,</w:t>
      </w:r>
      <w:r w:rsidR="00033EA2">
        <w:t xml:space="preserve"> </w:t>
      </w:r>
      <w:r w:rsidR="00205E05">
        <w:t>nel caso verrà riportata in nota la traduzione</w:t>
      </w:r>
      <w:r>
        <w:t xml:space="preserve">; </w:t>
      </w:r>
    </w:p>
    <w:p w14:paraId="5C76EC80" w14:textId="2B69BF0F" w:rsidR="00AA25FC" w:rsidRDefault="00CF3F53" w:rsidP="00AA25FC">
      <w:pPr>
        <w:pStyle w:val="Paragrafoelenco"/>
        <w:numPr>
          <w:ilvl w:val="0"/>
          <w:numId w:val="2"/>
        </w:numPr>
      </w:pPr>
      <w:r>
        <w:t xml:space="preserve">Per la sezione A </w:t>
      </w:r>
      <w:r w:rsidR="00872C8A">
        <w:t>sono accettate tutte le tecniche grafiche e pittoriche</w:t>
      </w:r>
      <w:r w:rsidR="002A1E75">
        <w:t>; l’autore accompagnerà l’opera presentata con una breve spiegazione (max. 5 righe)</w:t>
      </w:r>
      <w:r w:rsidR="00837BD4">
        <w:t>;</w:t>
      </w:r>
    </w:p>
    <w:p w14:paraId="2579A426" w14:textId="3E003139" w:rsidR="002C0668" w:rsidRDefault="002C0668" w:rsidP="00026AF8">
      <w:pPr>
        <w:pStyle w:val="Paragrafoelenco"/>
        <w:numPr>
          <w:ilvl w:val="0"/>
          <w:numId w:val="2"/>
        </w:numPr>
      </w:pPr>
      <w:r>
        <w:t>Per l</w:t>
      </w:r>
      <w:r w:rsidR="00872C8A">
        <w:t>e</w:t>
      </w:r>
      <w:r>
        <w:t xml:space="preserve"> sezion</w:t>
      </w:r>
      <w:r w:rsidR="00872C8A">
        <w:t>i</w:t>
      </w:r>
      <w:r>
        <w:t xml:space="preserve"> B</w:t>
      </w:r>
      <w:r w:rsidR="00872C8A">
        <w:t xml:space="preserve"> e C</w:t>
      </w:r>
      <w:r>
        <w:t xml:space="preserve"> la lunghezza</w:t>
      </w:r>
      <w:r w:rsidR="00995904">
        <w:t xml:space="preserve"> del componimento</w:t>
      </w:r>
      <w:r>
        <w:t xml:space="preserve"> dovrà essere compresa tra un minimo di un foglio e un massimo di tre fogli dattiloscritti in </w:t>
      </w:r>
      <w:r w:rsidR="00E3097D">
        <w:t xml:space="preserve">formato </w:t>
      </w:r>
      <w:r>
        <w:t>A4</w:t>
      </w:r>
      <w:r w:rsidR="00F607BF">
        <w:t>,</w:t>
      </w:r>
      <w:r w:rsidR="00026AF8">
        <w:t xml:space="preserve"> carattere Times new </w:t>
      </w:r>
      <w:proofErr w:type="spellStart"/>
      <w:r w:rsidR="00026AF8">
        <w:t>roman</w:t>
      </w:r>
      <w:proofErr w:type="spellEnd"/>
      <w:r w:rsidR="00026AF8">
        <w:t xml:space="preserve"> 12</w:t>
      </w:r>
      <w:r>
        <w:t>;</w:t>
      </w:r>
    </w:p>
    <w:p w14:paraId="66ECDDFF" w14:textId="286D349F" w:rsidR="002C0668" w:rsidRDefault="002C0668" w:rsidP="00CF3F53">
      <w:pPr>
        <w:pStyle w:val="Paragrafoelenco"/>
        <w:numPr>
          <w:ilvl w:val="0"/>
          <w:numId w:val="2"/>
        </w:numPr>
      </w:pPr>
      <w:r>
        <w:t xml:space="preserve">Per la sezione </w:t>
      </w:r>
      <w:r w:rsidR="00872C8A">
        <w:t>D</w:t>
      </w:r>
      <w:r>
        <w:t xml:space="preserve"> </w:t>
      </w:r>
      <w:bookmarkStart w:id="1" w:name="_Hlk16056361"/>
      <w:r>
        <w:t>il componimento non potrà superare i 30 versi</w:t>
      </w:r>
      <w:r w:rsidR="00026AF8">
        <w:t>,</w:t>
      </w:r>
      <w:r w:rsidR="00026AF8" w:rsidRPr="00026AF8">
        <w:t xml:space="preserve"> </w:t>
      </w:r>
      <w:r w:rsidR="00026AF8">
        <w:t xml:space="preserve">carattere Times new </w:t>
      </w:r>
      <w:proofErr w:type="spellStart"/>
      <w:proofErr w:type="gramStart"/>
      <w:r w:rsidR="00026AF8">
        <w:t>roman</w:t>
      </w:r>
      <w:proofErr w:type="spellEnd"/>
      <w:r w:rsidR="00026AF8">
        <w:t xml:space="preserve">  12</w:t>
      </w:r>
      <w:proofErr w:type="gramEnd"/>
      <w:r w:rsidR="00837BD4">
        <w:t>;</w:t>
      </w:r>
      <w:r w:rsidR="00187BE1">
        <w:t xml:space="preserve"> </w:t>
      </w:r>
      <w:bookmarkEnd w:id="1"/>
    </w:p>
    <w:p w14:paraId="4E9E6DEB" w14:textId="0088743C" w:rsidR="002C0668" w:rsidRDefault="002C0668" w:rsidP="00CF3F53">
      <w:pPr>
        <w:pStyle w:val="Paragrafoelenco"/>
        <w:numPr>
          <w:ilvl w:val="0"/>
          <w:numId w:val="2"/>
        </w:numPr>
      </w:pPr>
      <w:r>
        <w:t xml:space="preserve">Per la sezione </w:t>
      </w:r>
      <w:r w:rsidR="00872C8A">
        <w:t>E</w:t>
      </w:r>
      <w:r>
        <w:t xml:space="preserve"> il componimento non potrà superare i 30 versi</w:t>
      </w:r>
      <w:r w:rsidR="00026AF8">
        <w:t>, carattere</w:t>
      </w:r>
      <w:r w:rsidR="00026AF8" w:rsidRPr="00026AF8">
        <w:t xml:space="preserve"> </w:t>
      </w:r>
      <w:r w:rsidR="00026AF8">
        <w:t xml:space="preserve">Times new </w:t>
      </w:r>
      <w:proofErr w:type="spellStart"/>
      <w:r w:rsidR="00026AF8">
        <w:t>roman</w:t>
      </w:r>
      <w:proofErr w:type="spellEnd"/>
      <w:r w:rsidR="00026AF8">
        <w:t xml:space="preserve"> 12</w:t>
      </w:r>
      <w:r w:rsidR="00837BD4">
        <w:t>;</w:t>
      </w:r>
      <w:r w:rsidR="00187BE1">
        <w:t xml:space="preserve"> </w:t>
      </w:r>
    </w:p>
    <w:p w14:paraId="702A4016" w14:textId="0DDFC551" w:rsidR="00F607BF" w:rsidRDefault="00026AF8" w:rsidP="00CF3F53">
      <w:pPr>
        <w:pStyle w:val="Paragrafoelenco"/>
        <w:numPr>
          <w:ilvl w:val="0"/>
          <w:numId w:val="2"/>
        </w:numPr>
      </w:pPr>
      <w:r>
        <w:t>Gli autori potranno concorrere per un massimo di un’opera per ogni sezione (A/B/C</w:t>
      </w:r>
      <w:r w:rsidR="001D28E6">
        <w:t>/D</w:t>
      </w:r>
      <w:r w:rsidR="00872C8A">
        <w:t>/ E</w:t>
      </w:r>
      <w:r w:rsidR="0088002B">
        <w:t>)</w:t>
      </w:r>
      <w:r w:rsidR="00837BD4">
        <w:t>;</w:t>
      </w:r>
    </w:p>
    <w:p w14:paraId="0639135F" w14:textId="7810C3E2" w:rsidR="0057555D" w:rsidRDefault="00F607BF" w:rsidP="00CF3F53">
      <w:pPr>
        <w:pStyle w:val="Paragrafoelenco"/>
        <w:numPr>
          <w:ilvl w:val="0"/>
          <w:numId w:val="2"/>
        </w:numPr>
      </w:pPr>
      <w:r>
        <w:t xml:space="preserve">Le opere andranno inviate in forma anonima in un’unica soluzione ed esclusivamente via mail </w:t>
      </w:r>
      <w:r w:rsidR="00A17573">
        <w:t xml:space="preserve">in formato Word </w:t>
      </w:r>
      <w:r>
        <w:t xml:space="preserve">al seguente indirizzo: </w:t>
      </w:r>
      <w:hyperlink r:id="rId5" w:history="1">
        <w:r w:rsidR="000317D0" w:rsidRPr="008B3E07">
          <w:rPr>
            <w:rStyle w:val="Collegamentoipertestuale"/>
          </w:rPr>
          <w:t>concorsolucetto.ramella@gmail.com</w:t>
        </w:r>
      </w:hyperlink>
      <w:r w:rsidR="00602CC4">
        <w:t>;</w:t>
      </w:r>
    </w:p>
    <w:p w14:paraId="5B1317FB" w14:textId="681DD2E1" w:rsidR="000317D0" w:rsidRDefault="000317D0" w:rsidP="00CF3F53">
      <w:pPr>
        <w:pStyle w:val="Paragrafoelenco"/>
        <w:numPr>
          <w:ilvl w:val="0"/>
          <w:numId w:val="2"/>
        </w:numPr>
      </w:pPr>
      <w:r>
        <w:t>Il file inviato, con testo anonimo, dovrà essere denominato c</w:t>
      </w:r>
      <w:r w:rsidR="00D32F61">
        <w:t>ol</w:t>
      </w:r>
      <w:r>
        <w:t xml:space="preserve"> TITOLO DEL COMPONIMENTO presentato.</w:t>
      </w:r>
    </w:p>
    <w:p w14:paraId="4717C26A" w14:textId="77777777" w:rsidR="001461C8" w:rsidRDefault="001461C8" w:rsidP="001461C8">
      <w:pPr>
        <w:pStyle w:val="Paragrafoelenco"/>
      </w:pPr>
    </w:p>
    <w:p w14:paraId="2549C539" w14:textId="3BBB5891" w:rsidR="0057555D" w:rsidRDefault="00602CC4" w:rsidP="0057555D">
      <w:pPr>
        <w:pStyle w:val="Paragrafoelenco"/>
      </w:pPr>
      <w:r w:rsidRPr="001461C8">
        <w:rPr>
          <w:u w:val="single"/>
        </w:rPr>
        <w:t>per le sole opere</w:t>
      </w:r>
      <w:r w:rsidR="005A0F1D">
        <w:rPr>
          <w:u w:val="single"/>
        </w:rPr>
        <w:t xml:space="preserve"> grafiche</w:t>
      </w:r>
      <w:r w:rsidRPr="001461C8">
        <w:rPr>
          <w:u w:val="single"/>
        </w:rPr>
        <w:t xml:space="preserve"> </w:t>
      </w:r>
      <w:r w:rsidR="002632A9" w:rsidRPr="001461C8">
        <w:rPr>
          <w:u w:val="single"/>
        </w:rPr>
        <w:t>della sezione A</w:t>
      </w:r>
      <w:r w:rsidR="002632A9">
        <w:t xml:space="preserve">, </w:t>
      </w:r>
      <w:r w:rsidR="00394D10">
        <w:t>è possibile l’invio</w:t>
      </w:r>
      <w:r>
        <w:t xml:space="preserve"> per posta ordinaria a</w:t>
      </w:r>
      <w:r w:rsidR="0057555D">
        <w:t xml:space="preserve">l seguente indirizzo: </w:t>
      </w:r>
    </w:p>
    <w:p w14:paraId="638109A4" w14:textId="77777777" w:rsidR="001461C8" w:rsidRDefault="001461C8" w:rsidP="0057555D">
      <w:pPr>
        <w:pStyle w:val="Paragrafoelenco"/>
      </w:pPr>
    </w:p>
    <w:p w14:paraId="5F3F73A7" w14:textId="4665F432" w:rsidR="001461C8" w:rsidRDefault="002A1E75" w:rsidP="001461C8">
      <w:pPr>
        <w:pStyle w:val="Paragrafoelenco"/>
      </w:pPr>
      <w:r>
        <w:t>I</w:t>
      </w:r>
      <w:r w:rsidR="0057555D">
        <w:t>I°</w:t>
      </w:r>
      <w:r w:rsidR="009D6C21">
        <w:t xml:space="preserve"> </w:t>
      </w:r>
      <w:r w:rsidR="0057555D">
        <w:t xml:space="preserve">Concorso Lucetto </w:t>
      </w:r>
      <w:r w:rsidR="00D66A61">
        <w:t xml:space="preserve">e Pietro </w:t>
      </w:r>
      <w:r w:rsidR="0057555D">
        <w:t>Ramella</w:t>
      </w:r>
    </w:p>
    <w:p w14:paraId="74B957C9" w14:textId="2044BC1D" w:rsidR="001461C8" w:rsidRDefault="0057555D" w:rsidP="001461C8">
      <w:pPr>
        <w:pStyle w:val="Paragrafoelenco"/>
      </w:pPr>
      <w:r>
        <w:t>c/o DRAFINTECH, via Tommaso Schiva, 12</w:t>
      </w:r>
      <w:r w:rsidR="00F607BF">
        <w:t xml:space="preserve"> </w:t>
      </w:r>
    </w:p>
    <w:p w14:paraId="480DC3B8" w14:textId="685BD3AF" w:rsidR="0057555D" w:rsidRDefault="0057555D" w:rsidP="0057555D">
      <w:pPr>
        <w:pStyle w:val="Paragrafoelenco"/>
      </w:pPr>
      <w:r>
        <w:t>18100 Imperia (IM)</w:t>
      </w:r>
    </w:p>
    <w:p w14:paraId="25D4CB20" w14:textId="6F814956" w:rsidR="001461C8" w:rsidRDefault="001461C8" w:rsidP="0057555D">
      <w:pPr>
        <w:pStyle w:val="Paragrafoelenco"/>
      </w:pPr>
    </w:p>
    <w:p w14:paraId="4DE769B8" w14:textId="1752A6AE" w:rsidR="001461C8" w:rsidRDefault="001461C8" w:rsidP="0057555D">
      <w:pPr>
        <w:pStyle w:val="Paragrafoelenco"/>
      </w:pPr>
      <w:r>
        <w:t xml:space="preserve">o </w:t>
      </w:r>
      <w:r w:rsidR="00142E70">
        <w:t>la consegna</w:t>
      </w:r>
      <w:r>
        <w:t xml:space="preserve"> a mano in orario d’ufficio al medesimo indirizzo sopra indicato</w:t>
      </w:r>
    </w:p>
    <w:p w14:paraId="1329B13F" w14:textId="0F1533CC" w:rsidR="003202BB" w:rsidRDefault="0057555D" w:rsidP="0057555D">
      <w:r>
        <w:t xml:space="preserve">              </w:t>
      </w:r>
      <w:r w:rsidR="003202BB">
        <w:t xml:space="preserve">entro e non oltre il </w:t>
      </w:r>
      <w:r w:rsidR="00581003">
        <w:t>1</w:t>
      </w:r>
      <w:r w:rsidR="00DA0903">
        <w:t>5</w:t>
      </w:r>
      <w:r w:rsidR="00581003">
        <w:t xml:space="preserve"> </w:t>
      </w:r>
      <w:r w:rsidR="00DA0903">
        <w:t>aprile</w:t>
      </w:r>
      <w:r w:rsidR="003202BB">
        <w:t xml:space="preserve"> 202</w:t>
      </w:r>
      <w:r w:rsidR="00DA0903">
        <w:t>1</w:t>
      </w:r>
      <w:r>
        <w:t>.</w:t>
      </w:r>
    </w:p>
    <w:p w14:paraId="1C67C19E" w14:textId="0862AD32" w:rsidR="00F607BF" w:rsidRDefault="00F607BF" w:rsidP="00CF3F53">
      <w:pPr>
        <w:pStyle w:val="Paragrafoelenco"/>
        <w:numPr>
          <w:ilvl w:val="0"/>
          <w:numId w:val="2"/>
        </w:numPr>
      </w:pPr>
      <w:r>
        <w:lastRenderedPageBreak/>
        <w:t xml:space="preserve">  Nel corpo della mail </w:t>
      </w:r>
      <w:r w:rsidR="004C2EBD">
        <w:t xml:space="preserve">o nella busta contenente l’opera grafica </w:t>
      </w:r>
      <w:r>
        <w:t>dovranno essere indicati: dati anagrafici del partecipante, indirizzo mail, numero di telefono, titolo del componimento presentato</w:t>
      </w:r>
      <w:r w:rsidR="004C2EBD">
        <w:t xml:space="preserve"> </w:t>
      </w:r>
      <w:r w:rsidR="005539D2">
        <w:t xml:space="preserve">con la relativa spiegazione </w:t>
      </w:r>
      <w:r w:rsidR="004C2EBD">
        <w:t>oltre alla dichiarazione che quanto inviato è frutto del proprio esclusivo ingegno</w:t>
      </w:r>
      <w:r>
        <w:t>; per le scuole</w:t>
      </w:r>
      <w:r w:rsidR="00A17573">
        <w:t xml:space="preserve"> </w:t>
      </w:r>
      <w:r>
        <w:t>è gradito</w:t>
      </w:r>
      <w:r w:rsidR="00FB6501">
        <w:t xml:space="preserve"> l’invio da parte di</w:t>
      </w:r>
      <w:r>
        <w:t xml:space="preserve"> un unico insegnante referente</w:t>
      </w:r>
      <w:r w:rsidR="0088002B">
        <w:t>. Per i minori è richiesta autorizzazione scritta alla partecipazione da parte di un genitore</w:t>
      </w:r>
    </w:p>
    <w:p w14:paraId="5A65F73C" w14:textId="404593FB" w:rsidR="00A17573" w:rsidRDefault="00A17573" w:rsidP="00CF3F53">
      <w:pPr>
        <w:pStyle w:val="Paragrafoelenco"/>
        <w:numPr>
          <w:ilvl w:val="0"/>
          <w:numId w:val="2"/>
        </w:numPr>
      </w:pPr>
      <w:r>
        <w:t>Si possono presentare testi</w:t>
      </w:r>
      <w:r w:rsidR="003D70D3">
        <w:t>/opere</w:t>
      </w:r>
      <w:r>
        <w:t xml:space="preserve"> già partecipanti ad altri Concorsi</w:t>
      </w:r>
      <w:r w:rsidR="00D05FA3">
        <w:t>, sia editi che inediti,</w:t>
      </w:r>
      <w:r>
        <w:t xml:space="preserve"> purché non premiati</w:t>
      </w:r>
      <w:r w:rsidR="00FB6501">
        <w:t xml:space="preserve"> a qualsiasi titolo</w:t>
      </w:r>
    </w:p>
    <w:p w14:paraId="42C1105F" w14:textId="3B635BBE" w:rsidR="00AF7812" w:rsidRDefault="003F22D6" w:rsidP="00CF3F53">
      <w:pPr>
        <w:pStyle w:val="Paragrafoelenco"/>
        <w:numPr>
          <w:ilvl w:val="0"/>
          <w:numId w:val="2"/>
        </w:numPr>
      </w:pPr>
      <w:r>
        <w:t>Le opere risultate difformi rispetto alle indicazioni date saranno eliminate</w:t>
      </w:r>
    </w:p>
    <w:p w14:paraId="63F26B24" w14:textId="291A56DB" w:rsidR="00A17573" w:rsidRDefault="00A17573" w:rsidP="00CF3F53">
      <w:pPr>
        <w:pStyle w:val="Paragrafoelenco"/>
        <w:numPr>
          <w:ilvl w:val="0"/>
          <w:numId w:val="2"/>
        </w:numPr>
      </w:pPr>
      <w:r>
        <w:t xml:space="preserve">Il giudizio della </w:t>
      </w:r>
      <w:r w:rsidR="0088002B">
        <w:t>G</w:t>
      </w:r>
      <w:r>
        <w:t>iuria è insindacabile</w:t>
      </w:r>
      <w:r w:rsidR="008963BE">
        <w:t xml:space="preserve"> e inappellabile</w:t>
      </w:r>
    </w:p>
    <w:p w14:paraId="373CF007" w14:textId="02067365" w:rsidR="00E1406D" w:rsidRDefault="00E1406D" w:rsidP="00CF3F53">
      <w:pPr>
        <w:pStyle w:val="Paragrafoelenco"/>
        <w:numPr>
          <w:ilvl w:val="0"/>
          <w:numId w:val="2"/>
        </w:numPr>
      </w:pPr>
      <w:r>
        <w:t>La Giuria si riserva di non assegnare i premi in caso di inadeguatezza delle opere</w:t>
      </w:r>
    </w:p>
    <w:p w14:paraId="3512CC7B" w14:textId="4AC9A560" w:rsidR="00A17573" w:rsidRDefault="00A17573" w:rsidP="00A17573">
      <w:pPr>
        <w:pStyle w:val="Paragrafoelenco"/>
        <w:numPr>
          <w:ilvl w:val="0"/>
          <w:numId w:val="2"/>
        </w:numPr>
      </w:pPr>
      <w:r>
        <w:t>Saranno premiati i primi tre classificati per ogni sezione</w:t>
      </w:r>
      <w:r w:rsidR="00FF2B60">
        <w:t>; la Giuria si riserva di a</w:t>
      </w:r>
      <w:r w:rsidR="00FC23F8">
        <w:t>ssegna</w:t>
      </w:r>
      <w:r w:rsidR="00FF2B60">
        <w:t>re ulteriori eventuali premi ad opere</w:t>
      </w:r>
      <w:r w:rsidR="00995904">
        <w:t xml:space="preserve"> ritenute</w:t>
      </w:r>
      <w:r w:rsidR="00FF2B60">
        <w:t xml:space="preserve"> meritevoli</w:t>
      </w:r>
    </w:p>
    <w:p w14:paraId="4DB66453" w14:textId="4DAE843B" w:rsidR="00A17573" w:rsidRDefault="0088002B" w:rsidP="00A17573">
      <w:pPr>
        <w:pStyle w:val="Paragrafoelenco"/>
        <w:numPr>
          <w:ilvl w:val="0"/>
          <w:numId w:val="2"/>
        </w:numPr>
      </w:pPr>
      <w:r>
        <w:t>I premi potranno essere ritirati solo dagli autori o da eventuali delegati, previa tempestiva comunicazione scritta</w:t>
      </w:r>
      <w:r w:rsidR="00033EA2">
        <w:t xml:space="preserve"> e </w:t>
      </w:r>
      <w:r w:rsidR="00995904">
        <w:t>per nessun motivo</w:t>
      </w:r>
      <w:r w:rsidR="00033EA2">
        <w:t xml:space="preserve"> saranno inviati per posta</w:t>
      </w:r>
    </w:p>
    <w:p w14:paraId="1FE8EBBA" w14:textId="13537CF3" w:rsidR="0088002B" w:rsidRDefault="0088002B" w:rsidP="00A17573">
      <w:pPr>
        <w:pStyle w:val="Paragrafoelenco"/>
        <w:numPr>
          <w:ilvl w:val="0"/>
          <w:numId w:val="2"/>
        </w:numPr>
      </w:pPr>
      <w:r>
        <w:t>La premiazione verrà effettuata nell’ambito del 4</w:t>
      </w:r>
      <w:r w:rsidR="00EF79D6">
        <w:t>1</w:t>
      </w:r>
      <w:r>
        <w:t>°anniversario dei festeggiamenti di San Giovanni, a Imperia nel mese di giugno 202</w:t>
      </w:r>
      <w:r w:rsidR="00EF79D6">
        <w:t>1</w:t>
      </w:r>
      <w:r w:rsidR="004C2EBD">
        <w:t xml:space="preserve">; l’organizzazione si riserva di esporre le opere pervenute </w:t>
      </w:r>
    </w:p>
    <w:p w14:paraId="58C3E201" w14:textId="1A8B5CAA" w:rsidR="001A3E29" w:rsidRDefault="001A3E29" w:rsidP="00A17573">
      <w:pPr>
        <w:pStyle w:val="Paragrafoelenco"/>
        <w:numPr>
          <w:ilvl w:val="0"/>
          <w:numId w:val="2"/>
        </w:numPr>
      </w:pPr>
      <w:r>
        <w:t>Ogni autore risponde dell’autenticità dei lavori presentati ed è consapevole che false attestazioni configurano un illecito perseguibile a norma di legge. L’organizzazione non assume responsabilità per eventuali deprecabili plagi</w:t>
      </w:r>
    </w:p>
    <w:p w14:paraId="17DC6492" w14:textId="4D476034" w:rsidR="00EF79D6" w:rsidRDefault="00033EA2" w:rsidP="00EF79D6">
      <w:pPr>
        <w:pStyle w:val="Paragrafoelenco"/>
        <w:numPr>
          <w:ilvl w:val="0"/>
          <w:numId w:val="2"/>
        </w:numPr>
      </w:pPr>
      <w:r>
        <w:t>Gli elaborati inviati non saranno restituiti</w:t>
      </w:r>
    </w:p>
    <w:p w14:paraId="658F31BA" w14:textId="76581980" w:rsidR="00F41E04" w:rsidRDefault="00F41E04" w:rsidP="00A17573">
      <w:pPr>
        <w:pStyle w:val="Paragrafoelenco"/>
        <w:numPr>
          <w:ilvl w:val="0"/>
          <w:numId w:val="2"/>
        </w:numPr>
      </w:pPr>
      <w:r>
        <w:t>L’organizzazione si riserva di pubblicare un’antologia del Premio, dove saranno inserite le opere vincitrici e quelle ritenute meritevoli. Gli autori, per il fatto stesso di partecipare al Concorso, cedono il diritto di pubblicarle senza aver nulla a pretendere come diritto d’autore</w:t>
      </w:r>
      <w:r w:rsidR="00A47898">
        <w:t xml:space="preserve"> e accettano le eventuali correzioni apportate prima della </w:t>
      </w:r>
      <w:r w:rsidR="00370011">
        <w:t>pubblicazione</w:t>
      </w:r>
      <w:r w:rsidR="00A47898">
        <w:t>.</w:t>
      </w:r>
      <w:r>
        <w:t xml:space="preserve"> I diritti rimangono comunque di proprietà dei singoli </w:t>
      </w:r>
      <w:r w:rsidR="00A47898">
        <w:t>a</w:t>
      </w:r>
      <w:r>
        <w:t xml:space="preserve">utori, ai quali non verrà richiesto alcun contributo economico di nessun genere. </w:t>
      </w:r>
    </w:p>
    <w:p w14:paraId="45888084" w14:textId="4C9C30DB" w:rsidR="00F41E04" w:rsidRDefault="00F41E04" w:rsidP="00F41E04">
      <w:pPr>
        <w:pStyle w:val="Paragrafoelenco"/>
      </w:pPr>
      <w:r>
        <w:t>Il Concorso e il suo esito saranno opportunamente pubblicizzati attraverso la stampa e altri media.</w:t>
      </w:r>
    </w:p>
    <w:p w14:paraId="64F8B3AE" w14:textId="3531C55B" w:rsidR="00FC1432" w:rsidRDefault="00FC1432" w:rsidP="00FC1432">
      <w:pPr>
        <w:pStyle w:val="Paragrafoelenco"/>
        <w:numPr>
          <w:ilvl w:val="0"/>
          <w:numId w:val="2"/>
        </w:numPr>
      </w:pPr>
      <w:r>
        <w:t xml:space="preserve">Informativa ai sensi del </w:t>
      </w:r>
      <w:proofErr w:type="spellStart"/>
      <w:r>
        <w:t>D.Lgs.</w:t>
      </w:r>
      <w:proofErr w:type="spellEnd"/>
      <w:r>
        <w:t xml:space="preserve"> 30 giugno 2003, n.196 </w:t>
      </w:r>
      <w:r w:rsidR="008F0C87">
        <w:t>(codice in materia di protezione dei dati personali 9, come modificato dal D. Lgs.10 agosto 2018 n. 101 e del Regolamento (UE) n. 2016/679.</w:t>
      </w:r>
      <w:r>
        <w:t xml:space="preserve"> Il trattamento dei dati, di cui si garantisce la massima riservatezza, è effettuato esclusivamente ai fini inerenti </w:t>
      </w:r>
      <w:r w:rsidR="00BB6434">
        <w:t>a</w:t>
      </w:r>
      <w:r>
        <w:t xml:space="preserve">l </w:t>
      </w:r>
      <w:r w:rsidR="00F41E04">
        <w:t>C</w:t>
      </w:r>
      <w:r>
        <w:t xml:space="preserve">oncorso cui si partecipa. I dati dei partecipanti non verranno comunicati o diffusi a terzi e </w:t>
      </w:r>
      <w:r w:rsidR="00BB6434">
        <w:t xml:space="preserve">si </w:t>
      </w:r>
      <w:r>
        <w:t>potr</w:t>
      </w:r>
      <w:r w:rsidR="00BB6434">
        <w:t>à</w:t>
      </w:r>
      <w:r>
        <w:t xml:space="preserve"> richiederne gratuitamente la cancellazione o la modifica</w:t>
      </w:r>
    </w:p>
    <w:p w14:paraId="6C38819E" w14:textId="3C1BF43A" w:rsidR="0088002B" w:rsidRDefault="00FC1432" w:rsidP="00A17573">
      <w:pPr>
        <w:pStyle w:val="Paragrafoelenco"/>
        <w:numPr>
          <w:ilvl w:val="0"/>
          <w:numId w:val="2"/>
        </w:numPr>
      </w:pPr>
      <w:r>
        <w:t>L</w:t>
      </w:r>
      <w:r w:rsidR="0088002B">
        <w:t>a</w:t>
      </w:r>
      <w:r>
        <w:t xml:space="preserve"> pa</w:t>
      </w:r>
      <w:r w:rsidR="0088002B">
        <w:t>rtecipazione al Concorso prevede la totale accettazione del regolamento sopra espresso.</w:t>
      </w:r>
    </w:p>
    <w:p w14:paraId="17753A4D" w14:textId="77777777" w:rsidR="008963BE" w:rsidRDefault="008963BE" w:rsidP="008963BE">
      <w:pPr>
        <w:pStyle w:val="Paragrafoelenco"/>
      </w:pPr>
    </w:p>
    <w:p w14:paraId="215DD575" w14:textId="145EB4B5" w:rsidR="008963BE" w:rsidRDefault="008963BE" w:rsidP="008963BE">
      <w:pPr>
        <w:pStyle w:val="Paragrafoelenco"/>
      </w:pPr>
      <w:r>
        <w:t>Riceveranno notifica dei risultati solo i vincito</w:t>
      </w:r>
      <w:r w:rsidR="00FF2B60">
        <w:t>ri.</w:t>
      </w:r>
    </w:p>
    <w:p w14:paraId="0327CCE7" w14:textId="71480B22" w:rsidR="00026AF8" w:rsidRDefault="00026AF8" w:rsidP="00F607BF">
      <w:pPr>
        <w:pStyle w:val="Paragrafoelenco"/>
      </w:pPr>
    </w:p>
    <w:p w14:paraId="73E00831" w14:textId="0DC6E330" w:rsidR="002D6845" w:rsidRDefault="002D6845" w:rsidP="00F607BF">
      <w:pPr>
        <w:pStyle w:val="Paragrafoelenco"/>
      </w:pPr>
      <w:r>
        <w:t>Premi:</w:t>
      </w:r>
    </w:p>
    <w:p w14:paraId="22065D90" w14:textId="7D6A215E" w:rsidR="002D6845" w:rsidRDefault="002D6845" w:rsidP="00F607BF">
      <w:pPr>
        <w:pStyle w:val="Paragrafoelenco"/>
      </w:pPr>
      <w:r>
        <w:t xml:space="preserve">Sez. A: </w:t>
      </w:r>
      <w:bookmarkStart w:id="2" w:name="_Hlk16058637"/>
      <w:r>
        <w:t>1° classificato:</w:t>
      </w:r>
      <w:bookmarkEnd w:id="2"/>
      <w:r w:rsidR="00FB6501">
        <w:t xml:space="preserve"> targa e attestato</w:t>
      </w:r>
    </w:p>
    <w:p w14:paraId="0E1915DF" w14:textId="1A28DF72" w:rsidR="002D6845" w:rsidRDefault="006E1CA8" w:rsidP="00F607BF">
      <w:pPr>
        <w:pStyle w:val="Paragrafoelenco"/>
      </w:pPr>
      <w:r>
        <w:t xml:space="preserve">           </w:t>
      </w:r>
      <w:r w:rsidR="007162DC">
        <w:t xml:space="preserve">  </w:t>
      </w:r>
      <w:r w:rsidR="002D6845">
        <w:t xml:space="preserve">2° classificato: </w:t>
      </w:r>
      <w:r w:rsidR="00726B20">
        <w:t>medaglia</w:t>
      </w:r>
      <w:r w:rsidR="00FB6501">
        <w:t xml:space="preserve"> </w:t>
      </w:r>
      <w:r w:rsidR="002D6845">
        <w:t>e attestato</w:t>
      </w:r>
    </w:p>
    <w:p w14:paraId="306CDD2B" w14:textId="79732F99" w:rsidR="002D6845" w:rsidRDefault="006E1CA8" w:rsidP="006E1CA8">
      <w:pPr>
        <w:pStyle w:val="Paragrafoelenco"/>
      </w:pPr>
      <w:r>
        <w:t xml:space="preserve">           </w:t>
      </w:r>
      <w:r w:rsidR="007162DC">
        <w:t xml:space="preserve">  </w:t>
      </w:r>
      <w:r w:rsidR="002D6845">
        <w:t>3° classificato: attestato</w:t>
      </w:r>
    </w:p>
    <w:p w14:paraId="17A6EDE7" w14:textId="77777777" w:rsidR="006E1CA8" w:rsidRDefault="006E1CA8" w:rsidP="00F607BF">
      <w:pPr>
        <w:pStyle w:val="Paragrafoelenco"/>
      </w:pPr>
    </w:p>
    <w:p w14:paraId="0DBCC011" w14:textId="6A87BC8B" w:rsidR="006E1CA8" w:rsidRDefault="006E1CA8" w:rsidP="006E1CA8">
      <w:pPr>
        <w:pStyle w:val="Paragrafoelenco"/>
      </w:pPr>
      <w:r>
        <w:t>Sez. B</w:t>
      </w:r>
      <w:bookmarkStart w:id="3" w:name="_Hlk16058837"/>
      <w:r>
        <w:t xml:space="preserve">: 1°classificato: </w:t>
      </w:r>
      <w:r w:rsidR="00FB6501">
        <w:t>targa</w:t>
      </w:r>
      <w:r>
        <w:t xml:space="preserve"> e attestato</w:t>
      </w:r>
    </w:p>
    <w:p w14:paraId="6D5BF1D3" w14:textId="33FDC6CB" w:rsidR="006E1CA8" w:rsidRDefault="006E1CA8" w:rsidP="006E1CA8">
      <w:pPr>
        <w:pStyle w:val="Paragrafoelenco"/>
      </w:pPr>
      <w:r>
        <w:t xml:space="preserve">            </w:t>
      </w:r>
      <w:r w:rsidR="007162DC">
        <w:t xml:space="preserve"> </w:t>
      </w:r>
      <w:r>
        <w:t xml:space="preserve">2° classificato: </w:t>
      </w:r>
      <w:r w:rsidR="00726B20">
        <w:t>medaglia</w:t>
      </w:r>
      <w:r>
        <w:t xml:space="preserve"> e attestato</w:t>
      </w:r>
    </w:p>
    <w:bookmarkEnd w:id="3"/>
    <w:p w14:paraId="7B5925B5" w14:textId="29C02F9E" w:rsidR="006E1CA8" w:rsidRDefault="006E1CA8" w:rsidP="006E1CA8">
      <w:pPr>
        <w:pStyle w:val="Paragrafoelenco"/>
      </w:pPr>
      <w:r>
        <w:t xml:space="preserve">            </w:t>
      </w:r>
      <w:r w:rsidR="007162DC">
        <w:t xml:space="preserve"> </w:t>
      </w:r>
      <w:r>
        <w:t>3° classificato: attestato</w:t>
      </w:r>
    </w:p>
    <w:p w14:paraId="3FD1B14E" w14:textId="5F30C755" w:rsidR="006E1CA8" w:rsidRDefault="006E1CA8" w:rsidP="006E1CA8">
      <w:pPr>
        <w:pStyle w:val="Paragrafoelenco"/>
      </w:pPr>
    </w:p>
    <w:p w14:paraId="0F5F486D" w14:textId="577C41F0" w:rsidR="006E1CA8" w:rsidRDefault="006E1CA8" w:rsidP="006E1CA8">
      <w:pPr>
        <w:pStyle w:val="Paragrafoelenco"/>
      </w:pPr>
      <w:proofErr w:type="spellStart"/>
      <w:r>
        <w:t>Sez.C</w:t>
      </w:r>
      <w:proofErr w:type="spellEnd"/>
      <w:r>
        <w:t xml:space="preserve">: </w:t>
      </w:r>
      <w:bookmarkStart w:id="4" w:name="_Hlk57454948"/>
      <w:r>
        <w:t xml:space="preserve">1°classificato: </w:t>
      </w:r>
      <w:proofErr w:type="gramStart"/>
      <w:r w:rsidR="00FB6501">
        <w:t>targa</w:t>
      </w:r>
      <w:r>
        <w:t xml:space="preserve">  e</w:t>
      </w:r>
      <w:proofErr w:type="gramEnd"/>
      <w:r>
        <w:t xml:space="preserve"> attestato</w:t>
      </w:r>
    </w:p>
    <w:p w14:paraId="3286C803" w14:textId="269551A1" w:rsidR="006E1CA8" w:rsidRDefault="006E1CA8" w:rsidP="006E1CA8">
      <w:pPr>
        <w:pStyle w:val="Paragrafoelenco"/>
      </w:pPr>
      <w:r>
        <w:t xml:space="preserve">            2° classificato: </w:t>
      </w:r>
      <w:r w:rsidR="00726B20">
        <w:t>medaglia</w:t>
      </w:r>
      <w:r>
        <w:t xml:space="preserve"> e attestato</w:t>
      </w:r>
    </w:p>
    <w:p w14:paraId="77B3F753" w14:textId="6AC21DCA" w:rsidR="006E1CA8" w:rsidRDefault="006E1CA8" w:rsidP="006E1CA8">
      <w:pPr>
        <w:pStyle w:val="Paragrafoelenco"/>
      </w:pPr>
      <w:r>
        <w:t xml:space="preserve">            3° classificato:</w:t>
      </w:r>
      <w:r w:rsidR="004C2EBD">
        <w:t xml:space="preserve"> </w:t>
      </w:r>
      <w:r>
        <w:t>attestato</w:t>
      </w:r>
    </w:p>
    <w:bookmarkEnd w:id="4"/>
    <w:p w14:paraId="4B1F104A" w14:textId="01C0B3EA" w:rsidR="006E1CA8" w:rsidRDefault="006E1CA8" w:rsidP="006E1CA8">
      <w:pPr>
        <w:pStyle w:val="Paragrafoelenco"/>
      </w:pPr>
    </w:p>
    <w:p w14:paraId="58C2C0FE" w14:textId="52E5FCC1" w:rsidR="006E1CA8" w:rsidRDefault="006E1CA8" w:rsidP="006E1CA8">
      <w:pPr>
        <w:pStyle w:val="Paragrafoelenco"/>
      </w:pPr>
      <w:r>
        <w:t>Sez. D:</w:t>
      </w:r>
      <w:r w:rsidR="00726B20">
        <w:t xml:space="preserve"> 1° classificato:</w:t>
      </w:r>
      <w:r w:rsidR="00FB6501">
        <w:t xml:space="preserve"> targa </w:t>
      </w:r>
      <w:r>
        <w:t xml:space="preserve">e attestato </w:t>
      </w:r>
    </w:p>
    <w:p w14:paraId="0E18A222" w14:textId="5C1E4BBB" w:rsidR="00726B20" w:rsidRDefault="00726B20" w:rsidP="006E1CA8">
      <w:pPr>
        <w:pStyle w:val="Paragrafoelenco"/>
      </w:pPr>
      <w:r>
        <w:lastRenderedPageBreak/>
        <w:t xml:space="preserve">             2° classificato: medaglia e attestato</w:t>
      </w:r>
    </w:p>
    <w:p w14:paraId="114C3A0D" w14:textId="7480ACF4" w:rsidR="00726B20" w:rsidRDefault="00726B20" w:rsidP="006E1CA8">
      <w:pPr>
        <w:pStyle w:val="Paragrafoelenco"/>
      </w:pPr>
      <w:r>
        <w:t xml:space="preserve">             3° classificato: attestato</w:t>
      </w:r>
    </w:p>
    <w:p w14:paraId="077811CB" w14:textId="77777777" w:rsidR="000A70F3" w:rsidRDefault="000A70F3" w:rsidP="006E1CA8">
      <w:pPr>
        <w:pStyle w:val="Paragrafoelenco"/>
      </w:pPr>
    </w:p>
    <w:p w14:paraId="65160CEF" w14:textId="77777777" w:rsidR="000A70F3" w:rsidRDefault="000A70F3" w:rsidP="000A70F3">
      <w:pPr>
        <w:pStyle w:val="Paragrafoelenco"/>
      </w:pPr>
      <w:r>
        <w:t xml:space="preserve">Sez. E: </w:t>
      </w:r>
      <w:r>
        <w:t xml:space="preserve">1°classificato: </w:t>
      </w:r>
      <w:proofErr w:type="gramStart"/>
      <w:r>
        <w:t>targa  e</w:t>
      </w:r>
      <w:proofErr w:type="gramEnd"/>
      <w:r>
        <w:t xml:space="preserve"> attestato</w:t>
      </w:r>
    </w:p>
    <w:p w14:paraId="19FB1281" w14:textId="77777777" w:rsidR="000A70F3" w:rsidRDefault="000A70F3" w:rsidP="000A70F3">
      <w:pPr>
        <w:pStyle w:val="Paragrafoelenco"/>
      </w:pPr>
      <w:r>
        <w:t xml:space="preserve">            2° classificato: medaglia e attestato</w:t>
      </w:r>
    </w:p>
    <w:p w14:paraId="5001A4FF" w14:textId="77777777" w:rsidR="000A70F3" w:rsidRDefault="000A70F3" w:rsidP="000A70F3">
      <w:pPr>
        <w:pStyle w:val="Paragrafoelenco"/>
      </w:pPr>
      <w:r>
        <w:t xml:space="preserve">            3° classificato: attestato</w:t>
      </w:r>
    </w:p>
    <w:p w14:paraId="1A125323" w14:textId="6A23A513" w:rsidR="000A70F3" w:rsidRDefault="000A70F3" w:rsidP="006E1CA8">
      <w:pPr>
        <w:pStyle w:val="Paragrafoelenco"/>
      </w:pPr>
    </w:p>
    <w:p w14:paraId="70850507" w14:textId="3A1ECEFC" w:rsidR="00AE74BD" w:rsidRDefault="00AE74BD" w:rsidP="006E1CA8">
      <w:pPr>
        <w:pStyle w:val="Paragrafoelenco"/>
      </w:pPr>
    </w:p>
    <w:p w14:paraId="4AF773AF" w14:textId="121DEE1F" w:rsidR="00AE74BD" w:rsidRDefault="00AE74BD" w:rsidP="006E1CA8">
      <w:pPr>
        <w:pStyle w:val="Paragrafoelenco"/>
      </w:pPr>
    </w:p>
    <w:p w14:paraId="2144E42B" w14:textId="113ECBC2" w:rsidR="00AE74BD" w:rsidRDefault="004C2EBD" w:rsidP="006E1CA8">
      <w:pPr>
        <w:pStyle w:val="Paragrafoelenco"/>
      </w:pPr>
      <w:r>
        <w:t>La giuria sarà composta da:</w:t>
      </w:r>
    </w:p>
    <w:p w14:paraId="225D3F64" w14:textId="2F37B997" w:rsidR="003202BB" w:rsidRDefault="003202BB" w:rsidP="006E1CA8">
      <w:pPr>
        <w:pStyle w:val="Paragrafoelenco"/>
      </w:pPr>
    </w:p>
    <w:p w14:paraId="45D5E3B0" w14:textId="63D46A1E" w:rsidR="00131F1E" w:rsidRDefault="00602CC4" w:rsidP="00131F1E">
      <w:pPr>
        <w:pStyle w:val="Paragrafoelenco"/>
        <w:numPr>
          <w:ilvl w:val="0"/>
          <w:numId w:val="3"/>
        </w:numPr>
      </w:pPr>
      <w:r>
        <w:t xml:space="preserve">Presidente: </w:t>
      </w:r>
      <w:r w:rsidR="00E65022">
        <w:t>Giangiacomo Amoretti, docente universitario, scrittore e poeta</w:t>
      </w:r>
    </w:p>
    <w:p w14:paraId="507D336A" w14:textId="3B754FB1" w:rsidR="00131F1E" w:rsidRDefault="00826E61" w:rsidP="00131F1E">
      <w:pPr>
        <w:pStyle w:val="Paragrafoelenco"/>
        <w:numPr>
          <w:ilvl w:val="0"/>
          <w:numId w:val="3"/>
        </w:numPr>
      </w:pPr>
      <w:r>
        <w:t>Stefano Delfino</w:t>
      </w:r>
      <w:r w:rsidR="00C02AC1">
        <w:t>,</w:t>
      </w:r>
      <w:r>
        <w:t xml:space="preserve"> giornalista, scrittore</w:t>
      </w:r>
      <w:r w:rsidR="00E65022">
        <w:t>, direttore artistico del Festival teatrale di Borgio Verezzi</w:t>
      </w:r>
    </w:p>
    <w:p w14:paraId="76A82EC9" w14:textId="37FF4DF4" w:rsidR="00764347" w:rsidRDefault="000E5AFD" w:rsidP="000D2A92">
      <w:pPr>
        <w:pStyle w:val="Paragrafoelenco"/>
        <w:numPr>
          <w:ilvl w:val="0"/>
          <w:numId w:val="3"/>
        </w:numPr>
      </w:pPr>
      <w:r>
        <w:t xml:space="preserve">Commendator </w:t>
      </w:r>
      <w:r w:rsidR="00764347">
        <w:t>Sergio Lanteri, Presidente onorario del Comitato San Giovanni</w:t>
      </w:r>
    </w:p>
    <w:p w14:paraId="071DFBAE" w14:textId="5CAB0DE6" w:rsidR="00602CC4" w:rsidRDefault="00602CC4" w:rsidP="00826E61">
      <w:pPr>
        <w:pStyle w:val="Paragrafoelenco"/>
        <w:numPr>
          <w:ilvl w:val="0"/>
          <w:numId w:val="3"/>
        </w:numPr>
      </w:pPr>
      <w:r>
        <w:t xml:space="preserve">Paolo </w:t>
      </w:r>
      <w:proofErr w:type="spellStart"/>
      <w:r>
        <w:t>Auricchia</w:t>
      </w:r>
      <w:proofErr w:type="spellEnd"/>
      <w:r>
        <w:t xml:space="preserve">, </w:t>
      </w:r>
      <w:r w:rsidR="00976540">
        <w:t>D</w:t>
      </w:r>
      <w:r>
        <w:t>irigente scolastico</w:t>
      </w:r>
      <w:r w:rsidR="0090698C">
        <w:t xml:space="preserve">, insegnante di </w:t>
      </w:r>
      <w:r w:rsidR="000D2A92">
        <w:t>D</w:t>
      </w:r>
      <w:r w:rsidR="0090698C">
        <w:t>iritto</w:t>
      </w:r>
    </w:p>
    <w:p w14:paraId="755A38C8" w14:textId="58A6FD58" w:rsidR="0090698C" w:rsidRDefault="0090698C" w:rsidP="00826E61">
      <w:pPr>
        <w:pStyle w:val="Paragrafoelenco"/>
        <w:numPr>
          <w:ilvl w:val="0"/>
          <w:numId w:val="3"/>
        </w:numPr>
      </w:pPr>
      <w:r>
        <w:t xml:space="preserve">Giovanni Battista Siffredi, </w:t>
      </w:r>
      <w:r w:rsidR="00976540">
        <w:t>D</w:t>
      </w:r>
      <w:r>
        <w:t>irigente scolastico</w:t>
      </w:r>
      <w:r w:rsidR="00886E33">
        <w:t xml:space="preserve">, </w:t>
      </w:r>
      <w:r>
        <w:t>insegnante di Lettere</w:t>
      </w:r>
    </w:p>
    <w:p w14:paraId="3543F813" w14:textId="4806DE1D" w:rsidR="000D2A92" w:rsidRDefault="000D2A92" w:rsidP="00826E61">
      <w:pPr>
        <w:pStyle w:val="Paragrafoelenco"/>
        <w:numPr>
          <w:ilvl w:val="0"/>
          <w:numId w:val="3"/>
        </w:numPr>
      </w:pPr>
      <w:r>
        <w:t xml:space="preserve">Lidia </w:t>
      </w:r>
      <w:proofErr w:type="spellStart"/>
      <w:r>
        <w:t>Rianna</w:t>
      </w:r>
      <w:proofErr w:type="spellEnd"/>
      <w:r>
        <w:t>,</w:t>
      </w:r>
      <w:r w:rsidR="00164190">
        <w:t xml:space="preserve"> pittrice, </w:t>
      </w:r>
      <w:r>
        <w:t xml:space="preserve">insegnante di </w:t>
      </w:r>
      <w:r w:rsidR="00C464EC">
        <w:t>D</w:t>
      </w:r>
      <w:r>
        <w:t xml:space="preserve">isegno e </w:t>
      </w:r>
      <w:r w:rsidR="00C464EC">
        <w:t>S</w:t>
      </w:r>
      <w:r>
        <w:t>toria dell’arte</w:t>
      </w:r>
    </w:p>
    <w:p w14:paraId="733DB79F" w14:textId="5C76A64B" w:rsidR="00602CC4" w:rsidRDefault="00602CC4" w:rsidP="00FB6501">
      <w:pPr>
        <w:pStyle w:val="Paragrafoelenco"/>
        <w:numPr>
          <w:ilvl w:val="0"/>
          <w:numId w:val="3"/>
        </w:numPr>
      </w:pPr>
      <w:r>
        <w:t>Michela Ramella, insegnante</w:t>
      </w:r>
      <w:r w:rsidR="0090698C">
        <w:t xml:space="preserve"> di Lettere</w:t>
      </w:r>
      <w:r w:rsidR="00886E33">
        <w:t xml:space="preserve">, </w:t>
      </w:r>
      <w:r w:rsidR="00164190">
        <w:t>ideatrice</w:t>
      </w:r>
      <w:r w:rsidR="006052A9">
        <w:t xml:space="preserve"> e segretaria </w:t>
      </w:r>
      <w:r w:rsidR="00984FE1">
        <w:t>del Premio</w:t>
      </w:r>
    </w:p>
    <w:p w14:paraId="7408FF8E" w14:textId="77777777" w:rsidR="001D2050" w:rsidRDefault="001D2050" w:rsidP="002632A9">
      <w:pPr>
        <w:pStyle w:val="Paragrafoelenco"/>
        <w:ind w:left="1080"/>
      </w:pPr>
    </w:p>
    <w:p w14:paraId="5CD5BEA1" w14:textId="68CC3AA8" w:rsidR="00602CC4" w:rsidRDefault="001D2050" w:rsidP="002632A9">
      <w:pPr>
        <w:pStyle w:val="Paragrafoelenco"/>
        <w:ind w:left="1080"/>
      </w:pPr>
      <w:r>
        <w:t xml:space="preserve">Per ogni ulteriore informazione scrivere al seguente indirizzo: </w:t>
      </w:r>
      <w:hyperlink r:id="rId6" w:history="1">
        <w:r w:rsidRPr="00002677">
          <w:rPr>
            <w:rStyle w:val="Collegamentoipertestuale"/>
          </w:rPr>
          <w:t>concorsolucetto.ramella@gmail.com</w:t>
        </w:r>
      </w:hyperlink>
    </w:p>
    <w:p w14:paraId="4EEA76C9" w14:textId="77777777" w:rsidR="00602CC4" w:rsidRDefault="00602CC4" w:rsidP="001D2050">
      <w:pPr>
        <w:pStyle w:val="Paragrafoelenco"/>
        <w:ind w:left="1080"/>
      </w:pPr>
    </w:p>
    <w:sectPr w:rsidR="0060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14F1D"/>
    <w:multiLevelType w:val="hybridMultilevel"/>
    <w:tmpl w:val="D58CD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9BD"/>
    <w:multiLevelType w:val="hybridMultilevel"/>
    <w:tmpl w:val="315874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5CFE"/>
    <w:multiLevelType w:val="hybridMultilevel"/>
    <w:tmpl w:val="4B345B7C"/>
    <w:lvl w:ilvl="0" w:tplc="5C885B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36582D"/>
    <w:multiLevelType w:val="hybridMultilevel"/>
    <w:tmpl w:val="3ACC1F68"/>
    <w:lvl w:ilvl="0" w:tplc="4042B9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3B"/>
    <w:rsid w:val="00026AF8"/>
    <w:rsid w:val="000317D0"/>
    <w:rsid w:val="00033EA2"/>
    <w:rsid w:val="00076C46"/>
    <w:rsid w:val="00090938"/>
    <w:rsid w:val="000A70F3"/>
    <w:rsid w:val="000D0FE9"/>
    <w:rsid w:val="000D2A92"/>
    <w:rsid w:val="000E5AFD"/>
    <w:rsid w:val="000E5E38"/>
    <w:rsid w:val="00117F81"/>
    <w:rsid w:val="00131F1E"/>
    <w:rsid w:val="00142E70"/>
    <w:rsid w:val="001461C8"/>
    <w:rsid w:val="00164190"/>
    <w:rsid w:val="00187BE1"/>
    <w:rsid w:val="00190566"/>
    <w:rsid w:val="001A3E29"/>
    <w:rsid w:val="001D2050"/>
    <w:rsid w:val="001D28E6"/>
    <w:rsid w:val="00205E05"/>
    <w:rsid w:val="002632A9"/>
    <w:rsid w:val="0027266A"/>
    <w:rsid w:val="002A1E75"/>
    <w:rsid w:val="002A7048"/>
    <w:rsid w:val="002C0668"/>
    <w:rsid w:val="002D6845"/>
    <w:rsid w:val="002F19F4"/>
    <w:rsid w:val="002F739E"/>
    <w:rsid w:val="003202BB"/>
    <w:rsid w:val="00334207"/>
    <w:rsid w:val="00360857"/>
    <w:rsid w:val="00370011"/>
    <w:rsid w:val="00394D10"/>
    <w:rsid w:val="003D70D3"/>
    <w:rsid w:val="003E022C"/>
    <w:rsid w:val="003E4675"/>
    <w:rsid w:val="003F22D6"/>
    <w:rsid w:val="003F25B1"/>
    <w:rsid w:val="003F6287"/>
    <w:rsid w:val="004107DF"/>
    <w:rsid w:val="004C2EBD"/>
    <w:rsid w:val="004E2C3A"/>
    <w:rsid w:val="005272F0"/>
    <w:rsid w:val="00530E66"/>
    <w:rsid w:val="005422CC"/>
    <w:rsid w:val="005539D2"/>
    <w:rsid w:val="0057555D"/>
    <w:rsid w:val="00581003"/>
    <w:rsid w:val="005A0F1D"/>
    <w:rsid w:val="005E4A3B"/>
    <w:rsid w:val="005F7CE3"/>
    <w:rsid w:val="00602CC4"/>
    <w:rsid w:val="006052A9"/>
    <w:rsid w:val="00656320"/>
    <w:rsid w:val="006915BE"/>
    <w:rsid w:val="006C6DB6"/>
    <w:rsid w:val="006D2B6A"/>
    <w:rsid w:val="006E1CA8"/>
    <w:rsid w:val="007162DC"/>
    <w:rsid w:val="00726B20"/>
    <w:rsid w:val="00726D27"/>
    <w:rsid w:val="00764347"/>
    <w:rsid w:val="00771EBD"/>
    <w:rsid w:val="00790994"/>
    <w:rsid w:val="007F4A4E"/>
    <w:rsid w:val="008117CD"/>
    <w:rsid w:val="00826E61"/>
    <w:rsid w:val="00837BD4"/>
    <w:rsid w:val="00862CE7"/>
    <w:rsid w:val="00872C8A"/>
    <w:rsid w:val="0088002B"/>
    <w:rsid w:val="00886E33"/>
    <w:rsid w:val="008963BE"/>
    <w:rsid w:val="008F0C87"/>
    <w:rsid w:val="0090698C"/>
    <w:rsid w:val="00910C6A"/>
    <w:rsid w:val="00935CDC"/>
    <w:rsid w:val="00976540"/>
    <w:rsid w:val="00984FE1"/>
    <w:rsid w:val="00995904"/>
    <w:rsid w:val="009D6C21"/>
    <w:rsid w:val="00A17573"/>
    <w:rsid w:val="00A47898"/>
    <w:rsid w:val="00A819E1"/>
    <w:rsid w:val="00AA25FC"/>
    <w:rsid w:val="00AA5733"/>
    <w:rsid w:val="00AE74BD"/>
    <w:rsid w:val="00AF7812"/>
    <w:rsid w:val="00B35AA8"/>
    <w:rsid w:val="00B52249"/>
    <w:rsid w:val="00BB624B"/>
    <w:rsid w:val="00BB6434"/>
    <w:rsid w:val="00C02AC1"/>
    <w:rsid w:val="00C34746"/>
    <w:rsid w:val="00C464EC"/>
    <w:rsid w:val="00C65C13"/>
    <w:rsid w:val="00CD4F5D"/>
    <w:rsid w:val="00CE621D"/>
    <w:rsid w:val="00CF3F53"/>
    <w:rsid w:val="00D05FA3"/>
    <w:rsid w:val="00D22A75"/>
    <w:rsid w:val="00D32F61"/>
    <w:rsid w:val="00D66A61"/>
    <w:rsid w:val="00D963CB"/>
    <w:rsid w:val="00DA0903"/>
    <w:rsid w:val="00DA4826"/>
    <w:rsid w:val="00DA6C9E"/>
    <w:rsid w:val="00E13BF2"/>
    <w:rsid w:val="00E1406D"/>
    <w:rsid w:val="00E3097D"/>
    <w:rsid w:val="00E65022"/>
    <w:rsid w:val="00E81B45"/>
    <w:rsid w:val="00EA09B1"/>
    <w:rsid w:val="00ED18C0"/>
    <w:rsid w:val="00EF79D6"/>
    <w:rsid w:val="00F41E04"/>
    <w:rsid w:val="00F607BF"/>
    <w:rsid w:val="00FB6501"/>
    <w:rsid w:val="00FC1432"/>
    <w:rsid w:val="00FC23F8"/>
    <w:rsid w:val="00FF2B60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62B5"/>
  <w15:chartTrackingRefBased/>
  <w15:docId w15:val="{9DDBEE81-E8E4-4032-B262-6DFE8C5F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6C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D20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2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olucetto.ramella@gmail.com" TargetMode="External"/><Relationship Id="rId5" Type="http://schemas.openxmlformats.org/officeDocument/2006/relationships/hyperlink" Target="mailto:concorsolucetto.ramel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Ramella</dc:creator>
  <cp:keywords/>
  <dc:description/>
  <cp:lastModifiedBy>Michela Ramella</cp:lastModifiedBy>
  <cp:revision>47</cp:revision>
  <dcterms:created xsi:type="dcterms:W3CDTF">2019-12-09T14:16:00Z</dcterms:created>
  <dcterms:modified xsi:type="dcterms:W3CDTF">2020-11-28T10:22:00Z</dcterms:modified>
</cp:coreProperties>
</file>